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22D0D" w:rsidRPr="00A22D0D" w:rsidRDefault="00A22D0D" w:rsidP="00481B83">
      <w:r w:rsidRPr="00A22D0D">
        <w:t xml:space="preserve">Könnyítse meg az otthoni elektronikai készülékek (ház, garázs- és elektromos kapuk) használatát, és vásároljon mielőbb egy fix kódos, univerzális távirányítót. Használható 433 MHz-es rendszerekhez, tanítható az eredeti távirányító alapján. Egyidejűleg négy funkcióhoz vagy eszközhöz használható, hatótávolsága kb. 30 méter. A termék fém előlappal és kerettel, valamint kulcstartóval rendelkezik. Tápellátása: LR 27A (12 V) elem. Válassza minőségi termékeket és rendeljen </w:t>
      </w:r>
      <w:proofErr w:type="spellStart"/>
      <w:r w:rsidRPr="00A22D0D">
        <w:t>webáruházunkból</w:t>
      </w:r>
      <w:proofErr w:type="spellEnd"/>
      <w:r w:rsidRPr="00A22D0D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A22D0D" w:rsidRDefault="00A22D0D" w:rsidP="00A22D0D">
      <w:proofErr w:type="gramStart"/>
      <w:r>
        <w:t>tanítható</w:t>
      </w:r>
      <w:proofErr w:type="gramEnd"/>
      <w:r>
        <w:t xml:space="preserve"> az eredeti távirányító alapján</w:t>
      </w:r>
    </w:p>
    <w:p w:rsidR="00A22D0D" w:rsidRDefault="00A22D0D" w:rsidP="00A22D0D">
      <w:proofErr w:type="gramStart"/>
      <w:r>
        <w:t>fix</w:t>
      </w:r>
      <w:proofErr w:type="gramEnd"/>
      <w:r>
        <w:t xml:space="preserve"> kódos, 433 MHz rendszerekhez</w:t>
      </w:r>
    </w:p>
    <w:p w:rsidR="00A22D0D" w:rsidRDefault="00A22D0D" w:rsidP="00A22D0D">
      <w:proofErr w:type="gramStart"/>
      <w:r>
        <w:t>egyidejűleg</w:t>
      </w:r>
      <w:proofErr w:type="gramEnd"/>
      <w:r>
        <w:t xml:space="preserve"> 4 funkcióhoz vagy eszközhöz</w:t>
      </w:r>
    </w:p>
    <w:p w:rsidR="00A22D0D" w:rsidRDefault="00A22D0D" w:rsidP="00A22D0D">
      <w:proofErr w:type="gramStart"/>
      <w:r>
        <w:t>alkalmazható</w:t>
      </w:r>
      <w:proofErr w:type="gramEnd"/>
      <w:r>
        <w:t>: kapu, garázs, távirányítós aljzat, háztartási készülék, riasztó…</w:t>
      </w:r>
    </w:p>
    <w:p w:rsidR="00A22D0D" w:rsidRDefault="00A22D0D" w:rsidP="00A22D0D">
      <w:proofErr w:type="gramStart"/>
      <w:r>
        <w:t>fém</w:t>
      </w:r>
      <w:proofErr w:type="gramEnd"/>
      <w:r>
        <w:t xml:space="preserve"> előlap és keret kulcstartóval</w:t>
      </w:r>
    </w:p>
    <w:p w:rsidR="00A22D0D" w:rsidRDefault="00A22D0D" w:rsidP="00A22D0D">
      <w:proofErr w:type="gramStart"/>
      <w:r>
        <w:t>hatótávolság</w:t>
      </w:r>
      <w:proofErr w:type="gramEnd"/>
      <w:r>
        <w:t xml:space="preserve"> kb. 30 m</w:t>
      </w:r>
    </w:p>
    <w:p w:rsidR="00A60F6B" w:rsidRPr="00C21898" w:rsidRDefault="00A22D0D" w:rsidP="00A22D0D">
      <w:proofErr w:type="gramStart"/>
      <w:r>
        <w:t>tápellátás</w:t>
      </w:r>
      <w:proofErr w:type="gramEnd"/>
      <w:r>
        <w:t>: 27A elem (12V),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2022-07-28T12:43:00Z</dcterms:created>
  <dcterms:modified xsi:type="dcterms:W3CDTF">2022-07-28T12:43:00Z</dcterms:modified>
</cp:coreProperties>
</file>